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9" w:rsidRPr="00467D83" w:rsidRDefault="00467D83" w:rsidP="00467D83">
      <w:pPr>
        <w:jc w:val="center"/>
        <w:rPr>
          <w:b/>
          <w:sz w:val="36"/>
          <w:szCs w:val="36"/>
        </w:rPr>
      </w:pPr>
      <w:r w:rsidRPr="00467D83">
        <w:rPr>
          <w:b/>
          <w:sz w:val="36"/>
          <w:szCs w:val="36"/>
        </w:rPr>
        <w:t xml:space="preserve">HOW TO REGISTER FOR PAL </w:t>
      </w:r>
      <w:r w:rsidR="006D22BE">
        <w:rPr>
          <w:b/>
          <w:sz w:val="36"/>
          <w:szCs w:val="36"/>
        </w:rPr>
        <w:t>BASKETBALL</w:t>
      </w:r>
    </w:p>
    <w:p w:rsidR="00467D83" w:rsidRPr="00467D83" w:rsidRDefault="00467D83" w:rsidP="00467D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67D83">
        <w:rPr>
          <w:sz w:val="36"/>
          <w:szCs w:val="36"/>
        </w:rPr>
        <w:t xml:space="preserve">Go to our website, </w:t>
      </w:r>
      <w:hyperlink r:id="rId5" w:history="1">
        <w:r w:rsidRPr="00467D83">
          <w:rPr>
            <w:rStyle w:val="Hyperlink"/>
            <w:sz w:val="36"/>
            <w:szCs w:val="36"/>
          </w:rPr>
          <w:t>www.palde.org</w:t>
        </w:r>
      </w:hyperlink>
      <w:r w:rsidRPr="00467D83">
        <w:rPr>
          <w:sz w:val="36"/>
          <w:szCs w:val="36"/>
        </w:rPr>
        <w:t xml:space="preserve"> </w:t>
      </w:r>
    </w:p>
    <w:p w:rsidR="00467D83" w:rsidRPr="00467D83" w:rsidRDefault="00467D83" w:rsidP="00467D8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467D83">
        <w:rPr>
          <w:sz w:val="36"/>
          <w:szCs w:val="36"/>
        </w:rPr>
        <w:t>Go to “programs” tab</w:t>
      </w:r>
    </w:p>
    <w:p w:rsidR="00467D83" w:rsidRPr="006D22BE" w:rsidRDefault="006D22BE" w:rsidP="00467D8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Hover over “sports programs”</w:t>
      </w:r>
    </w:p>
    <w:p w:rsidR="006D22BE" w:rsidRPr="00467D83" w:rsidRDefault="006D22BE" w:rsidP="00467D8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From the drop down menu, click on “PAL DE sports registration site”</w:t>
      </w:r>
    </w:p>
    <w:p w:rsidR="00467D83" w:rsidRPr="00467D83" w:rsidRDefault="00467D83" w:rsidP="00467D8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467D83">
        <w:rPr>
          <w:b/>
          <w:sz w:val="36"/>
          <w:szCs w:val="36"/>
        </w:rPr>
        <w:t xml:space="preserve">IMPORTANT: </w:t>
      </w:r>
      <w:r w:rsidRPr="00467D83">
        <w:rPr>
          <w:sz w:val="36"/>
          <w:szCs w:val="36"/>
        </w:rPr>
        <w:t xml:space="preserve">once you are on the sports registration site, there will be two buttons in the top right corner labeled “login” and “register” </w:t>
      </w:r>
      <w:r w:rsidRPr="00467D83">
        <w:rPr>
          <w:b/>
          <w:sz w:val="36"/>
          <w:szCs w:val="36"/>
        </w:rPr>
        <w:t xml:space="preserve">if you do not already have an account on the site you will need to register before you can go any further. </w:t>
      </w:r>
    </w:p>
    <w:p w:rsidR="00467D83" w:rsidRDefault="00467D83" w:rsidP="00467D8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467D83">
        <w:rPr>
          <w:b/>
          <w:sz w:val="36"/>
          <w:szCs w:val="36"/>
        </w:rPr>
        <w:t>Once you have registered, log in to the site</w:t>
      </w:r>
      <w:r w:rsidR="007E075C">
        <w:rPr>
          <w:b/>
          <w:sz w:val="36"/>
          <w:szCs w:val="36"/>
        </w:rPr>
        <w:t xml:space="preserve"> and you will be taken to your account page. </w:t>
      </w:r>
      <w:r w:rsidRPr="00467D83">
        <w:rPr>
          <w:b/>
          <w:sz w:val="36"/>
          <w:szCs w:val="36"/>
        </w:rPr>
        <w:t xml:space="preserve"> </w:t>
      </w:r>
    </w:p>
    <w:p w:rsidR="005819E0" w:rsidRDefault="005819E0" w:rsidP="00467D8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From your account page, select “home” on the left side</w:t>
      </w:r>
    </w:p>
    <w:p w:rsidR="005819E0" w:rsidRDefault="005819E0" w:rsidP="00467D8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 will be redirected to a different page where you will see a “registration information” tab, hover over that and select “available programs” </w:t>
      </w:r>
    </w:p>
    <w:p w:rsidR="005819E0" w:rsidRPr="00467D83" w:rsidRDefault="005819E0" w:rsidP="00467D83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 should see the basketball programs that are available </w:t>
      </w:r>
      <w:r w:rsidR="007E075C">
        <w:rPr>
          <w:b/>
          <w:sz w:val="36"/>
          <w:szCs w:val="36"/>
        </w:rPr>
        <w:t xml:space="preserve">and they will have descriptions/details of the program written with them. </w:t>
      </w:r>
      <w:bookmarkStart w:id="0" w:name="_GoBack"/>
      <w:bookmarkEnd w:id="0"/>
    </w:p>
    <w:sectPr w:rsidR="005819E0" w:rsidRPr="0046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C57FA"/>
    <w:multiLevelType w:val="hybridMultilevel"/>
    <w:tmpl w:val="A9F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83"/>
    <w:rsid w:val="003A17D6"/>
    <w:rsid w:val="00467D83"/>
    <w:rsid w:val="005819E0"/>
    <w:rsid w:val="006D22BE"/>
    <w:rsid w:val="007E075C"/>
    <w:rsid w:val="00815449"/>
    <w:rsid w:val="00B43B0F"/>
    <w:rsid w:val="00C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8862E-3891-4E1C-8DBF-C1312CFA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D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l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2021-09-16T18:17:00Z</cp:lastPrinted>
  <dcterms:created xsi:type="dcterms:W3CDTF">2022-01-25T17:49:00Z</dcterms:created>
  <dcterms:modified xsi:type="dcterms:W3CDTF">2022-01-25T17:49:00Z</dcterms:modified>
</cp:coreProperties>
</file>